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301B7" w14:textId="77777777" w:rsidR="00A8198B" w:rsidRPr="00E16834" w:rsidRDefault="00A8198B" w:rsidP="00A8198B">
      <w:pPr>
        <w:shd w:val="clear" w:color="auto" w:fill="FFFFFF"/>
        <w:spacing w:after="0" w:line="240" w:lineRule="auto"/>
        <w:jc w:val="center"/>
        <w:rPr>
          <w:rFonts w:ascii="Caladea" w:eastAsia="Times New Roman" w:hAnsi="Caladea" w:cs="Arial"/>
          <w:b/>
          <w:color w:val="222222"/>
          <w:sz w:val="28"/>
          <w:szCs w:val="24"/>
          <w:lang w:eastAsia="hu-HU"/>
        </w:rPr>
      </w:pPr>
      <w:bookmarkStart w:id="0" w:name="_Hlk165740143"/>
      <w:r w:rsidRPr="00A8198B">
        <w:rPr>
          <w:rFonts w:ascii="Caladea" w:eastAsia="Times New Roman" w:hAnsi="Caladea" w:cs="Arial"/>
          <w:b/>
          <w:color w:val="222222"/>
          <w:sz w:val="28"/>
          <w:szCs w:val="24"/>
          <w:lang w:eastAsia="hu-HU"/>
        </w:rPr>
        <w:t>Szeretettel hívjuk a kedves Testvéreket plébániai közöss</w:t>
      </w:r>
      <w:r w:rsidR="00E16834">
        <w:rPr>
          <w:rFonts w:ascii="Caladea" w:eastAsia="Times New Roman" w:hAnsi="Caladea" w:cs="Arial"/>
          <w:b/>
          <w:color w:val="222222"/>
          <w:sz w:val="28"/>
          <w:szCs w:val="24"/>
          <w:lang w:eastAsia="hu-HU"/>
        </w:rPr>
        <w:t>égünk felnőtt lelkigyakorlatára!</w:t>
      </w:r>
    </w:p>
    <w:p w14:paraId="23658D84" w14:textId="77777777" w:rsidR="00A8198B" w:rsidRPr="007F2BE8" w:rsidRDefault="00A8198B" w:rsidP="00A8198B">
      <w:pPr>
        <w:shd w:val="clear" w:color="auto" w:fill="FFFFFF"/>
        <w:spacing w:after="0" w:line="240" w:lineRule="auto"/>
        <w:jc w:val="center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</w:p>
    <w:p w14:paraId="09F2D819" w14:textId="77777777" w:rsidR="00A8198B" w:rsidRPr="00A8198B" w:rsidRDefault="00A8198B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  <w:r w:rsidRPr="001F183E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Időpont</w:t>
      </w:r>
      <w:r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: 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202</w:t>
      </w:r>
      <w:r w:rsidR="00D20D72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4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. augusztus </w:t>
      </w:r>
      <w:r w:rsidR="00D20D72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7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-</w:t>
      </w:r>
      <w:r w:rsidR="00D20D72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10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.</w:t>
      </w:r>
      <w:r w:rsidR="00E16834"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 (</w:t>
      </w:r>
      <w:r w:rsidR="00D20D72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szerda</w:t>
      </w:r>
      <w:r w:rsidR="00E16834"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 délután-</w:t>
      </w:r>
      <w:r w:rsidR="00D20D72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szombat</w:t>
      </w:r>
      <w:r w:rsidR="00E16834"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 délután)</w:t>
      </w:r>
    </w:p>
    <w:p w14:paraId="4458F413" w14:textId="77777777" w:rsidR="00A8198B" w:rsidRPr="001F183E" w:rsidRDefault="00A8198B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  <w:r w:rsidRPr="001F183E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Helyszín</w:t>
      </w:r>
      <w:r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: 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Kecskemét, Piarista Kollégium (6000 Kecskemét, Jókai u. 1.)</w:t>
      </w:r>
    </w:p>
    <w:p w14:paraId="7E762E4E" w14:textId="77777777" w:rsidR="00A8198B" w:rsidRPr="00DD393E" w:rsidRDefault="00A8198B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16"/>
          <w:szCs w:val="24"/>
          <w:lang w:eastAsia="hu-HU"/>
        </w:rPr>
      </w:pPr>
    </w:p>
    <w:p w14:paraId="16DB5083" w14:textId="77777777" w:rsidR="00A8198B" w:rsidRPr="00DD393E" w:rsidRDefault="00A8198B" w:rsidP="007F2BE8">
      <w:pPr>
        <w:shd w:val="clear" w:color="auto" w:fill="FFFFFF"/>
        <w:spacing w:after="0" w:line="240" w:lineRule="auto"/>
        <w:jc w:val="both"/>
        <w:rPr>
          <w:rFonts w:ascii="Caladea" w:eastAsia="Times New Roman" w:hAnsi="Caladea" w:cs="Arial"/>
          <w:color w:val="222222"/>
          <w:szCs w:val="24"/>
          <w:lang w:eastAsia="hu-HU"/>
        </w:rPr>
      </w:pPr>
      <w:r w:rsidRPr="00A8198B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Részvételi díj: 3</w:t>
      </w:r>
      <w:r w:rsidR="00D20D72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6</w:t>
      </w:r>
      <w:r w:rsidRPr="00A8198B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.000.- Ft/fő,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 </w:t>
      </w:r>
      <w:r w:rsidRPr="00DD393E">
        <w:rPr>
          <w:rFonts w:ascii="Caladea" w:eastAsia="Times New Roman" w:hAnsi="Caladea" w:cs="Arial"/>
          <w:color w:val="222222"/>
          <w:szCs w:val="24"/>
          <w:lang w:eastAsia="hu-HU"/>
        </w:rPr>
        <w:t xml:space="preserve">mely tartalmazza a szállás, </w:t>
      </w:r>
      <w:r w:rsidR="00E16834" w:rsidRPr="00DD393E">
        <w:rPr>
          <w:rFonts w:ascii="Caladea" w:eastAsia="Times New Roman" w:hAnsi="Caladea" w:cs="Arial"/>
          <w:color w:val="222222"/>
          <w:szCs w:val="24"/>
          <w:lang w:eastAsia="hu-HU"/>
        </w:rPr>
        <w:t xml:space="preserve">napi háromszori </w:t>
      </w:r>
      <w:r w:rsidRPr="00DD393E">
        <w:rPr>
          <w:rFonts w:ascii="Caladea" w:eastAsia="Times New Roman" w:hAnsi="Caladea" w:cs="Arial"/>
          <w:color w:val="222222"/>
          <w:szCs w:val="24"/>
          <w:lang w:eastAsia="hu-HU"/>
        </w:rPr>
        <w:t>étkezés, ágynemű díját és az idegenforgalmi adót a 18 évet betöltött résztvevők esetén.</w:t>
      </w:r>
      <w:r w:rsidR="00DD393E" w:rsidRPr="00DD393E">
        <w:rPr>
          <w:rFonts w:ascii="Caladea" w:eastAsia="Times New Roman" w:hAnsi="Caladea" w:cs="Arial"/>
          <w:color w:val="222222"/>
          <w:szCs w:val="24"/>
          <w:lang w:eastAsia="hu-HU"/>
        </w:rPr>
        <w:t xml:space="preserve"> </w:t>
      </w:r>
      <w:r w:rsidRPr="00DD393E">
        <w:rPr>
          <w:rFonts w:ascii="Caladea" w:eastAsia="Times New Roman" w:hAnsi="Caladea" w:cs="Arial"/>
          <w:color w:val="222222"/>
          <w:szCs w:val="24"/>
          <w:lang w:eastAsia="hu-HU"/>
        </w:rPr>
        <w:t xml:space="preserve">A </w:t>
      </w:r>
      <w:r w:rsidR="00305FDF" w:rsidRPr="00DD393E">
        <w:rPr>
          <w:rFonts w:ascii="Caladea" w:eastAsia="Times New Roman" w:hAnsi="Caladea" w:cs="Arial"/>
          <w:color w:val="222222"/>
          <w:szCs w:val="24"/>
          <w:lang w:eastAsia="hu-HU"/>
        </w:rPr>
        <w:t>kollégiumban 3-6 ágyas szobák vannak</w:t>
      </w:r>
      <w:r w:rsidRPr="00DD393E">
        <w:rPr>
          <w:rFonts w:ascii="Caladea" w:eastAsia="Times New Roman" w:hAnsi="Caladea" w:cs="Arial"/>
          <w:color w:val="222222"/>
          <w:szCs w:val="24"/>
          <w:lang w:eastAsia="hu-HU"/>
        </w:rPr>
        <w:t>, a kollégium udvarán van az étkezde, sportpálya és játszótér.</w:t>
      </w:r>
    </w:p>
    <w:p w14:paraId="76AC73E6" w14:textId="77777777" w:rsidR="00A8198B" w:rsidRDefault="00770624" w:rsidP="007F2BE8">
      <w:pPr>
        <w:shd w:val="clear" w:color="auto" w:fill="FFFFFF"/>
        <w:spacing w:after="0" w:line="240" w:lineRule="auto"/>
        <w:jc w:val="both"/>
        <w:rPr>
          <w:rFonts w:ascii="Caladea" w:eastAsia="Times New Roman" w:hAnsi="Caladea" w:cs="Arial"/>
          <w:color w:val="222222"/>
          <w:szCs w:val="24"/>
          <w:lang w:eastAsia="hu-HU"/>
        </w:rPr>
      </w:pPr>
      <w:r w:rsidRPr="00DD393E">
        <w:rPr>
          <w:rFonts w:ascii="Caladea" w:eastAsia="Times New Roman" w:hAnsi="Caladea" w:cs="Arial"/>
          <w:color w:val="222222"/>
          <w:szCs w:val="24"/>
          <w:lang w:eastAsia="hu-HU"/>
        </w:rPr>
        <w:t>A szülővel együtt résztvevő</w:t>
      </w:r>
      <w:r w:rsidR="00A8198B" w:rsidRPr="00DD393E">
        <w:rPr>
          <w:rFonts w:ascii="Caladea" w:eastAsia="Times New Roman" w:hAnsi="Caladea" w:cs="Arial"/>
          <w:color w:val="222222"/>
          <w:szCs w:val="24"/>
          <w:lang w:eastAsia="hu-HU"/>
        </w:rPr>
        <w:t xml:space="preserve"> 14 év alatti gyermeke</w:t>
      </w:r>
      <w:r w:rsidRPr="00DD393E">
        <w:rPr>
          <w:rFonts w:ascii="Caladea" w:eastAsia="Times New Roman" w:hAnsi="Caladea" w:cs="Arial"/>
          <w:color w:val="222222"/>
          <w:szCs w:val="24"/>
          <w:lang w:eastAsia="hu-HU"/>
        </w:rPr>
        <w:t>k</w:t>
      </w:r>
      <w:r w:rsidR="00A8198B" w:rsidRPr="00DD393E">
        <w:rPr>
          <w:rFonts w:ascii="Caladea" w:eastAsia="Times New Roman" w:hAnsi="Caladea" w:cs="Arial"/>
          <w:color w:val="222222"/>
          <w:szCs w:val="24"/>
          <w:lang w:eastAsia="hu-HU"/>
        </w:rPr>
        <w:t xml:space="preserve"> számára felügyeletet biztosítunk a program alatt. </w:t>
      </w:r>
    </w:p>
    <w:p w14:paraId="50E7353E" w14:textId="77777777" w:rsidR="00DD393E" w:rsidRPr="00DD393E" w:rsidRDefault="00DD393E" w:rsidP="007F2BE8">
      <w:pPr>
        <w:shd w:val="clear" w:color="auto" w:fill="FFFFFF"/>
        <w:spacing w:after="0" w:line="240" w:lineRule="auto"/>
        <w:jc w:val="both"/>
        <w:rPr>
          <w:rFonts w:ascii="Caladea" w:eastAsia="Times New Roman" w:hAnsi="Caladea" w:cs="Arial"/>
          <w:color w:val="222222"/>
          <w:sz w:val="16"/>
          <w:szCs w:val="24"/>
          <w:lang w:eastAsia="hu-HU"/>
        </w:rPr>
      </w:pPr>
    </w:p>
    <w:p w14:paraId="50F25A92" w14:textId="77777777" w:rsidR="00A8198B" w:rsidRDefault="00DD393E" w:rsidP="007F2BE8">
      <w:pPr>
        <w:shd w:val="clear" w:color="auto" w:fill="FFFFFF"/>
        <w:spacing w:after="0" w:line="240" w:lineRule="auto"/>
        <w:jc w:val="both"/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</w:pPr>
      <w:r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A lelkigyakorlat tematikája és programja érdekében kérjük, hogy </w:t>
      </w:r>
      <w:r w:rsidRPr="00DD393E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csak akkor jelentkezzenek, ha kezdéstől a végéig jelen tudnak lenni!</w:t>
      </w:r>
    </w:p>
    <w:p w14:paraId="7C898514" w14:textId="77777777" w:rsidR="00DD393E" w:rsidRPr="00DD393E" w:rsidRDefault="00DD393E" w:rsidP="007F2BE8">
      <w:pPr>
        <w:shd w:val="clear" w:color="auto" w:fill="FFFFFF"/>
        <w:spacing w:after="0" w:line="240" w:lineRule="auto"/>
        <w:jc w:val="both"/>
        <w:rPr>
          <w:rFonts w:ascii="Caladea" w:eastAsia="Times New Roman" w:hAnsi="Caladea" w:cs="Arial"/>
          <w:b/>
          <w:color w:val="222222"/>
          <w:sz w:val="18"/>
          <w:szCs w:val="24"/>
          <w:lang w:eastAsia="hu-HU"/>
        </w:rPr>
      </w:pPr>
    </w:p>
    <w:p w14:paraId="42C33BA3" w14:textId="77777777" w:rsidR="00A8198B" w:rsidRPr="001F183E" w:rsidRDefault="00A8198B" w:rsidP="007F2BE8">
      <w:pPr>
        <w:shd w:val="clear" w:color="auto" w:fill="FFFFFF"/>
        <w:spacing w:after="0" w:line="240" w:lineRule="auto"/>
        <w:jc w:val="both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  <w:r w:rsidRPr="00A8198B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Jelentkezési határidő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: 202</w:t>
      </w:r>
      <w:r w:rsidR="00D20D72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4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. június </w:t>
      </w:r>
      <w:r w:rsidR="00D20D72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30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. /a Templombúcsú napja/</w:t>
      </w:r>
    </w:p>
    <w:p w14:paraId="56D3C14B" w14:textId="77777777" w:rsidR="00A8198B" w:rsidRPr="00A8198B" w:rsidRDefault="007F2BE8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  <w:r w:rsidRPr="001F183E">
        <w:rPr>
          <w:rFonts w:ascii="Caladea" w:eastAsia="Times New Roman" w:hAnsi="Caladea" w:cs="Arial"/>
          <w:noProof/>
          <w:color w:val="222222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60F78B1" wp14:editId="0A95E496">
            <wp:simplePos x="0" y="0"/>
            <wp:positionH relativeFrom="margin">
              <wp:align>left</wp:align>
            </wp:positionH>
            <wp:positionV relativeFrom="margin">
              <wp:posOffset>3378200</wp:posOffset>
            </wp:positionV>
            <wp:extent cx="2487295" cy="3110865"/>
            <wp:effectExtent l="19050" t="0" r="8255" b="0"/>
            <wp:wrapSquare wrapText="bothSides"/>
            <wp:docPr id="3" name="Kép 3" descr="Szentháromság-templom (Kecskemét) | Mise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entháromság-templom (Kecskemét) | Misere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 l="19424" t="5924" r="37190" b="5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AB355D" w14:textId="77777777" w:rsidR="007F2BE8" w:rsidRPr="001F183E" w:rsidRDefault="00A8198B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Jelentkezni a mellékelt lap leadásával</w:t>
      </w:r>
      <w:r w:rsidR="007F2BE8"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 a szervezőknek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 </w:t>
      </w:r>
      <w:r w:rsidR="007F2BE8"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vagy 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a plébánia honlapjára feltöltött ív kitöltésével  a </w:t>
      </w:r>
      <w:hyperlink r:id="rId8" w:tgtFrame="_blank" w:history="1">
        <w:r w:rsidRPr="001F183E">
          <w:rPr>
            <w:rFonts w:ascii="Caladea" w:eastAsia="Times New Roman" w:hAnsi="Caladea" w:cs="Arial"/>
            <w:color w:val="1155CC"/>
            <w:sz w:val="24"/>
            <w:szCs w:val="24"/>
            <w:u w:val="single"/>
            <w:lang w:eastAsia="hu-HU"/>
          </w:rPr>
          <w:t>kzssztrakay@gmail.com</w:t>
        </w:r>
      </w:hyperlink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 </w:t>
      </w:r>
    </w:p>
    <w:p w14:paraId="072ADF78" w14:textId="77777777" w:rsidR="007F2BE8" w:rsidRPr="001F183E" w:rsidRDefault="00A8198B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elek</w:t>
      </w:r>
      <w:r w:rsidR="007F2BE8"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tronikus címre küldéssel lehet.</w:t>
      </w:r>
    </w:p>
    <w:p w14:paraId="12CBB84B" w14:textId="77777777" w:rsidR="00A8198B" w:rsidRPr="00A8198B" w:rsidRDefault="00A8198B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A jelentkezéssel egyidejűleg </w:t>
      </w:r>
      <w:r w:rsidR="00D20D72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10</w:t>
      </w:r>
      <w:r w:rsidRPr="00A8198B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.000.- Ft</w:t>
      </w:r>
      <w:r w:rsidR="00823249" w:rsidRPr="001F183E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>/fő</w:t>
      </w:r>
      <w:r w:rsidRPr="00A8198B">
        <w:rPr>
          <w:rFonts w:ascii="Caladea" w:eastAsia="Times New Roman" w:hAnsi="Caladea" w:cs="Arial"/>
          <w:b/>
          <w:color w:val="222222"/>
          <w:sz w:val="24"/>
          <w:szCs w:val="24"/>
          <w:lang w:eastAsia="hu-HU"/>
        </w:rPr>
        <w:t xml:space="preserve"> előleget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 kérünk befizetni.</w:t>
      </w:r>
    </w:p>
    <w:p w14:paraId="2C69C37A" w14:textId="77777777" w:rsidR="007F2BE8" w:rsidRPr="00A8198B" w:rsidRDefault="007F2BE8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</w:p>
    <w:p w14:paraId="707CFBEE" w14:textId="77777777" w:rsidR="00A8198B" w:rsidRDefault="00A8198B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További részletekkel Kovács Péter és Kati </w:t>
      </w:r>
      <w:r w:rsidR="007F2BE8"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(szervezők) 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tud</w:t>
      </w:r>
      <w:r w:rsidR="007F2BE8" w:rsidRPr="001F183E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>nak</w:t>
      </w:r>
      <w:r w:rsidRPr="00A8198B">
        <w:rPr>
          <w:rFonts w:ascii="Caladea" w:eastAsia="Times New Roman" w:hAnsi="Caladea" w:cs="Arial"/>
          <w:color w:val="222222"/>
          <w:sz w:val="24"/>
          <w:szCs w:val="24"/>
          <w:lang w:eastAsia="hu-HU"/>
        </w:rPr>
        <w:t xml:space="preserve"> szolgálni a vasárnapi szentmisék után.</w:t>
      </w:r>
    </w:p>
    <w:bookmarkEnd w:id="0"/>
    <w:p w14:paraId="6C058828" w14:textId="77777777" w:rsidR="00D848B7" w:rsidRDefault="00D848B7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</w:p>
    <w:p w14:paraId="53BEEABC" w14:textId="77777777" w:rsidR="00D848B7" w:rsidRDefault="00D848B7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</w:p>
    <w:p w14:paraId="1D8C2E30" w14:textId="77777777" w:rsidR="00D848B7" w:rsidRPr="00A8198B" w:rsidRDefault="00D848B7" w:rsidP="00A8198B">
      <w:pPr>
        <w:shd w:val="clear" w:color="auto" w:fill="FFFFFF"/>
        <w:spacing w:after="0" w:line="240" w:lineRule="auto"/>
        <w:rPr>
          <w:rFonts w:ascii="Caladea" w:eastAsia="Times New Roman" w:hAnsi="Caladea" w:cs="Arial"/>
          <w:color w:val="222222"/>
          <w:sz w:val="24"/>
          <w:szCs w:val="24"/>
          <w:lang w:eastAsia="hu-HU"/>
        </w:rPr>
      </w:pPr>
    </w:p>
    <w:p w14:paraId="05D9C6C9" w14:textId="77777777" w:rsidR="00000000" w:rsidRPr="00C92A3C" w:rsidRDefault="007F2BE8" w:rsidP="00C92A3C">
      <w:pPr>
        <w:jc w:val="center"/>
        <w:rPr>
          <w:rFonts w:ascii="Caladea" w:hAnsi="Caladea"/>
          <w:b/>
          <w:sz w:val="24"/>
        </w:rPr>
      </w:pPr>
      <w:r w:rsidRPr="00C92A3C">
        <w:rPr>
          <w:rFonts w:ascii="Caladea" w:hAnsi="Caladea"/>
          <w:b/>
          <w:sz w:val="24"/>
        </w:rPr>
        <w:t>Jelentkezési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5"/>
        <w:gridCol w:w="4840"/>
      </w:tblGrid>
      <w:tr w:rsidR="00DD393E" w14:paraId="33C0C2B7" w14:textId="77777777" w:rsidTr="003F6755">
        <w:trPr>
          <w:trHeight w:val="340"/>
        </w:trPr>
        <w:tc>
          <w:tcPr>
            <w:tcW w:w="2495" w:type="dxa"/>
          </w:tcPr>
          <w:p w14:paraId="0EABC119" w14:textId="77777777" w:rsidR="003F6755" w:rsidRDefault="00C92A3C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Név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14:paraId="6E1B98C5" w14:textId="77777777" w:rsidR="00C92A3C" w:rsidRDefault="00C92A3C">
            <w:pPr>
              <w:rPr>
                <w:rFonts w:ascii="Caladea" w:hAnsi="Caladea"/>
              </w:rPr>
            </w:pPr>
          </w:p>
        </w:tc>
      </w:tr>
      <w:tr w:rsidR="00DD393E" w14:paraId="5A84EFB8" w14:textId="77777777" w:rsidTr="003F6755">
        <w:trPr>
          <w:trHeight w:val="340"/>
        </w:trPr>
        <w:tc>
          <w:tcPr>
            <w:tcW w:w="2495" w:type="dxa"/>
          </w:tcPr>
          <w:p w14:paraId="04FAB7C8" w14:textId="77777777" w:rsidR="00C92A3C" w:rsidRDefault="00C92A3C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Születési hely, idő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14:paraId="21692A35" w14:textId="77777777" w:rsidR="00C92A3C" w:rsidRDefault="00C92A3C">
            <w:pPr>
              <w:rPr>
                <w:rFonts w:ascii="Caladea" w:hAnsi="Caladea"/>
              </w:rPr>
            </w:pPr>
          </w:p>
        </w:tc>
      </w:tr>
      <w:tr w:rsidR="00DD393E" w14:paraId="6AEE6D95" w14:textId="77777777" w:rsidTr="003F6755">
        <w:trPr>
          <w:trHeight w:val="340"/>
        </w:trPr>
        <w:tc>
          <w:tcPr>
            <w:tcW w:w="2495" w:type="dxa"/>
          </w:tcPr>
          <w:p w14:paraId="38ED5616" w14:textId="77777777" w:rsidR="00C92A3C" w:rsidRDefault="00C92A3C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Lakcím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14:paraId="040C6795" w14:textId="77777777" w:rsidR="00C92A3C" w:rsidRDefault="00C92A3C">
            <w:pPr>
              <w:rPr>
                <w:rFonts w:ascii="Caladea" w:hAnsi="Caladea"/>
              </w:rPr>
            </w:pPr>
          </w:p>
        </w:tc>
      </w:tr>
      <w:tr w:rsidR="00DD393E" w14:paraId="132972EA" w14:textId="77777777" w:rsidTr="003F6755">
        <w:trPr>
          <w:trHeight w:val="340"/>
        </w:trPr>
        <w:tc>
          <w:tcPr>
            <w:tcW w:w="2495" w:type="dxa"/>
          </w:tcPr>
          <w:p w14:paraId="57EEDEA5" w14:textId="77777777" w:rsidR="00C92A3C" w:rsidRDefault="00C92A3C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Személyi igazolvány szám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14:paraId="01E040FA" w14:textId="77777777" w:rsidR="00C92A3C" w:rsidRDefault="00C92A3C">
            <w:pPr>
              <w:rPr>
                <w:rFonts w:ascii="Caladea" w:hAnsi="Caladea"/>
              </w:rPr>
            </w:pPr>
          </w:p>
        </w:tc>
      </w:tr>
      <w:tr w:rsidR="00DD393E" w14:paraId="3C662EB3" w14:textId="77777777" w:rsidTr="003F6755">
        <w:trPr>
          <w:trHeight w:val="340"/>
        </w:trPr>
        <w:tc>
          <w:tcPr>
            <w:tcW w:w="2495" w:type="dxa"/>
          </w:tcPr>
          <w:p w14:paraId="382A4869" w14:textId="77777777" w:rsidR="00C92A3C" w:rsidRDefault="00C92A3C">
            <w:pPr>
              <w:rPr>
                <w:rFonts w:ascii="Caladea" w:hAnsi="Caladea"/>
              </w:rPr>
            </w:pPr>
            <w:r w:rsidRPr="00C92A3C">
              <w:rPr>
                <w:rFonts w:ascii="Caladea" w:hAnsi="Caladea"/>
                <w:b/>
              </w:rPr>
              <w:t>Telefon/email</w:t>
            </w:r>
            <w:r>
              <w:rPr>
                <w:rFonts w:ascii="Caladea" w:hAnsi="Caladea"/>
              </w:rPr>
              <w:t>:</w:t>
            </w:r>
          </w:p>
        </w:tc>
        <w:tc>
          <w:tcPr>
            <w:tcW w:w="4843" w:type="dxa"/>
          </w:tcPr>
          <w:p w14:paraId="4928C6FA" w14:textId="77777777" w:rsidR="00C92A3C" w:rsidRDefault="00C92A3C">
            <w:pPr>
              <w:rPr>
                <w:rFonts w:ascii="Caladea" w:hAnsi="Caladea"/>
              </w:rPr>
            </w:pPr>
          </w:p>
        </w:tc>
      </w:tr>
      <w:tr w:rsidR="00DD393E" w14:paraId="37ECC1B6" w14:textId="77777777" w:rsidTr="003F6755">
        <w:trPr>
          <w:trHeight w:val="340"/>
        </w:trPr>
        <w:tc>
          <w:tcPr>
            <w:tcW w:w="2495" w:type="dxa"/>
          </w:tcPr>
          <w:p w14:paraId="371A669D" w14:textId="77777777" w:rsidR="00C92A3C" w:rsidRPr="00C92A3C" w:rsidRDefault="00C92A3C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Emeletes ágy felső részén alszom-e</w:t>
            </w:r>
          </w:p>
        </w:tc>
        <w:tc>
          <w:tcPr>
            <w:tcW w:w="4843" w:type="dxa"/>
            <w:vAlign w:val="center"/>
          </w:tcPr>
          <w:p w14:paraId="0ADF69DC" w14:textId="77777777" w:rsidR="00C92A3C" w:rsidRDefault="00C92A3C" w:rsidP="00C92A3C">
            <w:pPr>
              <w:jc w:val="center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igen/nem</w:t>
            </w:r>
          </w:p>
        </w:tc>
      </w:tr>
      <w:tr w:rsidR="00DD393E" w14:paraId="764195D9" w14:textId="77777777" w:rsidTr="003F6755">
        <w:trPr>
          <w:trHeight w:val="340"/>
        </w:trPr>
        <w:tc>
          <w:tcPr>
            <w:tcW w:w="2495" w:type="dxa"/>
          </w:tcPr>
          <w:p w14:paraId="10D04414" w14:textId="77777777" w:rsidR="00C92A3C" w:rsidRPr="00C92A3C" w:rsidRDefault="00C92A3C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Ételérzékenység:</w:t>
            </w:r>
          </w:p>
        </w:tc>
        <w:tc>
          <w:tcPr>
            <w:tcW w:w="4843" w:type="dxa"/>
          </w:tcPr>
          <w:p w14:paraId="20D06864" w14:textId="77777777" w:rsidR="00C92A3C" w:rsidRDefault="00C92A3C">
            <w:pPr>
              <w:rPr>
                <w:rFonts w:ascii="Caladea" w:hAnsi="Caladea"/>
              </w:rPr>
            </w:pPr>
          </w:p>
        </w:tc>
      </w:tr>
    </w:tbl>
    <w:p w14:paraId="4D1E97A6" w14:textId="77777777" w:rsidR="007F2BE8" w:rsidRPr="00C92A3C" w:rsidRDefault="007F2BE8" w:rsidP="00C92A3C">
      <w:pPr>
        <w:spacing w:before="120" w:after="120"/>
        <w:rPr>
          <w:rFonts w:ascii="Caladea" w:hAnsi="Caladea"/>
          <w:b/>
        </w:rPr>
      </w:pPr>
      <w:r w:rsidRPr="00C92A3C">
        <w:rPr>
          <w:rFonts w:ascii="Caladea" w:hAnsi="Caladea"/>
          <w:b/>
        </w:rPr>
        <w:t>Ho</w:t>
      </w:r>
      <w:r w:rsidR="00C92A3C" w:rsidRPr="00C92A3C">
        <w:rPr>
          <w:rFonts w:ascii="Caladea" w:hAnsi="Caladea"/>
          <w:b/>
        </w:rPr>
        <w:t>zzátartozó: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5"/>
        <w:gridCol w:w="4840"/>
      </w:tblGrid>
      <w:tr w:rsidR="00C92A3C" w14:paraId="03F2C4BD" w14:textId="77777777" w:rsidTr="00C92A3C">
        <w:tc>
          <w:tcPr>
            <w:tcW w:w="2495" w:type="dxa"/>
          </w:tcPr>
          <w:p w14:paraId="29AC91D9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Név:</w:t>
            </w:r>
          </w:p>
        </w:tc>
        <w:tc>
          <w:tcPr>
            <w:tcW w:w="4843" w:type="dxa"/>
          </w:tcPr>
          <w:p w14:paraId="5C6403CD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023BB461" w14:textId="77777777" w:rsidTr="00C92A3C">
        <w:tc>
          <w:tcPr>
            <w:tcW w:w="2495" w:type="dxa"/>
          </w:tcPr>
          <w:p w14:paraId="13724467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Születési hely, idő:</w:t>
            </w:r>
          </w:p>
        </w:tc>
        <w:tc>
          <w:tcPr>
            <w:tcW w:w="4843" w:type="dxa"/>
          </w:tcPr>
          <w:p w14:paraId="21B6F0AC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66516097" w14:textId="77777777" w:rsidTr="00C92A3C">
        <w:tc>
          <w:tcPr>
            <w:tcW w:w="2495" w:type="dxa"/>
          </w:tcPr>
          <w:p w14:paraId="4783A210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Lakcím:</w:t>
            </w:r>
          </w:p>
        </w:tc>
        <w:tc>
          <w:tcPr>
            <w:tcW w:w="4843" w:type="dxa"/>
          </w:tcPr>
          <w:p w14:paraId="1FED1BD4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7B5504FC" w14:textId="77777777" w:rsidTr="00C92A3C">
        <w:tc>
          <w:tcPr>
            <w:tcW w:w="2495" w:type="dxa"/>
          </w:tcPr>
          <w:p w14:paraId="5AF3731F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Személyi igazolvány szám:</w:t>
            </w:r>
          </w:p>
        </w:tc>
        <w:tc>
          <w:tcPr>
            <w:tcW w:w="4843" w:type="dxa"/>
          </w:tcPr>
          <w:p w14:paraId="4894462D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507C9709" w14:textId="77777777" w:rsidTr="00C92A3C">
        <w:tc>
          <w:tcPr>
            <w:tcW w:w="2495" w:type="dxa"/>
          </w:tcPr>
          <w:p w14:paraId="07AD332F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Telefon/email:</w:t>
            </w:r>
          </w:p>
        </w:tc>
        <w:tc>
          <w:tcPr>
            <w:tcW w:w="4843" w:type="dxa"/>
          </w:tcPr>
          <w:p w14:paraId="1A913A77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1F0D4F34" w14:textId="77777777" w:rsidTr="00C92A3C">
        <w:tc>
          <w:tcPr>
            <w:tcW w:w="2495" w:type="dxa"/>
          </w:tcPr>
          <w:p w14:paraId="56BB09C3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Emeletes ágy felső részén alszom-e</w:t>
            </w:r>
          </w:p>
        </w:tc>
        <w:tc>
          <w:tcPr>
            <w:tcW w:w="4843" w:type="dxa"/>
            <w:vAlign w:val="center"/>
          </w:tcPr>
          <w:p w14:paraId="60726158" w14:textId="77777777" w:rsidR="00C92A3C" w:rsidRDefault="00C92A3C" w:rsidP="00C92A3C">
            <w:pPr>
              <w:jc w:val="center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igen/nem</w:t>
            </w:r>
          </w:p>
        </w:tc>
      </w:tr>
      <w:tr w:rsidR="00C92A3C" w14:paraId="52C16C5A" w14:textId="77777777" w:rsidTr="00C92A3C">
        <w:tc>
          <w:tcPr>
            <w:tcW w:w="2495" w:type="dxa"/>
          </w:tcPr>
          <w:p w14:paraId="5CA43663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Ételérzékenység:</w:t>
            </w:r>
          </w:p>
        </w:tc>
        <w:tc>
          <w:tcPr>
            <w:tcW w:w="4843" w:type="dxa"/>
          </w:tcPr>
          <w:p w14:paraId="22C74C28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</w:tbl>
    <w:p w14:paraId="6166A005" w14:textId="77777777" w:rsidR="00C92A3C" w:rsidRPr="00D20D72" w:rsidRDefault="00C92A3C" w:rsidP="00D20D72">
      <w:pPr>
        <w:spacing w:after="0"/>
        <w:rPr>
          <w:rFonts w:ascii="Caladea" w:hAnsi="Caladea"/>
          <w:sz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5"/>
        <w:gridCol w:w="4840"/>
      </w:tblGrid>
      <w:tr w:rsidR="00C92A3C" w14:paraId="643C84C6" w14:textId="77777777" w:rsidTr="00C92A3C">
        <w:tc>
          <w:tcPr>
            <w:tcW w:w="2495" w:type="dxa"/>
          </w:tcPr>
          <w:p w14:paraId="3915CC2A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Név:</w:t>
            </w:r>
          </w:p>
        </w:tc>
        <w:tc>
          <w:tcPr>
            <w:tcW w:w="4843" w:type="dxa"/>
          </w:tcPr>
          <w:p w14:paraId="144633C3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5DAAC36D" w14:textId="77777777" w:rsidTr="00C92A3C">
        <w:tc>
          <w:tcPr>
            <w:tcW w:w="2495" w:type="dxa"/>
          </w:tcPr>
          <w:p w14:paraId="00BE7DF8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Születési hely, idő:</w:t>
            </w:r>
          </w:p>
        </w:tc>
        <w:tc>
          <w:tcPr>
            <w:tcW w:w="4843" w:type="dxa"/>
          </w:tcPr>
          <w:p w14:paraId="26F344FF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2D9B0D94" w14:textId="77777777" w:rsidTr="00C92A3C">
        <w:tc>
          <w:tcPr>
            <w:tcW w:w="2495" w:type="dxa"/>
          </w:tcPr>
          <w:p w14:paraId="7B181B4D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Lakcím:</w:t>
            </w:r>
          </w:p>
        </w:tc>
        <w:tc>
          <w:tcPr>
            <w:tcW w:w="4843" w:type="dxa"/>
          </w:tcPr>
          <w:p w14:paraId="66DC544D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0DFC28DC" w14:textId="77777777" w:rsidTr="00C92A3C">
        <w:tc>
          <w:tcPr>
            <w:tcW w:w="2495" w:type="dxa"/>
          </w:tcPr>
          <w:p w14:paraId="3064A70E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Személyi igazolvány szám:</w:t>
            </w:r>
          </w:p>
        </w:tc>
        <w:tc>
          <w:tcPr>
            <w:tcW w:w="4843" w:type="dxa"/>
          </w:tcPr>
          <w:p w14:paraId="20699815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7C36F967" w14:textId="77777777" w:rsidTr="00C92A3C">
        <w:tc>
          <w:tcPr>
            <w:tcW w:w="2495" w:type="dxa"/>
          </w:tcPr>
          <w:p w14:paraId="1DB8417D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Telefon/email:</w:t>
            </w:r>
          </w:p>
        </w:tc>
        <w:tc>
          <w:tcPr>
            <w:tcW w:w="4843" w:type="dxa"/>
          </w:tcPr>
          <w:p w14:paraId="40B5096A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  <w:tr w:rsidR="00C92A3C" w14:paraId="270F94D9" w14:textId="77777777" w:rsidTr="00C92A3C">
        <w:tc>
          <w:tcPr>
            <w:tcW w:w="2495" w:type="dxa"/>
          </w:tcPr>
          <w:p w14:paraId="640AD2B6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Emeletes ágy felső részén alszom-e</w:t>
            </w:r>
          </w:p>
        </w:tc>
        <w:tc>
          <w:tcPr>
            <w:tcW w:w="4843" w:type="dxa"/>
            <w:vAlign w:val="center"/>
          </w:tcPr>
          <w:p w14:paraId="0E427859" w14:textId="77777777" w:rsidR="00C92A3C" w:rsidRDefault="00C92A3C" w:rsidP="00C92A3C">
            <w:pPr>
              <w:jc w:val="center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igen/nem</w:t>
            </w:r>
          </w:p>
        </w:tc>
      </w:tr>
      <w:tr w:rsidR="00C92A3C" w14:paraId="26EFE991" w14:textId="77777777" w:rsidTr="00C92A3C">
        <w:tc>
          <w:tcPr>
            <w:tcW w:w="2495" w:type="dxa"/>
          </w:tcPr>
          <w:p w14:paraId="1BCE0A3F" w14:textId="77777777" w:rsidR="00C92A3C" w:rsidRPr="00C92A3C" w:rsidRDefault="00C92A3C" w:rsidP="00D34DF6">
            <w:pPr>
              <w:rPr>
                <w:rFonts w:ascii="Caladea" w:hAnsi="Caladea"/>
                <w:b/>
              </w:rPr>
            </w:pPr>
            <w:r w:rsidRPr="00C92A3C">
              <w:rPr>
                <w:rFonts w:ascii="Caladea" w:hAnsi="Caladea"/>
                <w:b/>
              </w:rPr>
              <w:t>Ételérzékenység:</w:t>
            </w:r>
          </w:p>
        </w:tc>
        <w:tc>
          <w:tcPr>
            <w:tcW w:w="4843" w:type="dxa"/>
          </w:tcPr>
          <w:p w14:paraId="4A6BDC51" w14:textId="77777777" w:rsidR="00C92A3C" w:rsidRDefault="00C92A3C" w:rsidP="00D34DF6">
            <w:pPr>
              <w:rPr>
                <w:rFonts w:ascii="Caladea" w:hAnsi="Caladea"/>
              </w:rPr>
            </w:pPr>
          </w:p>
        </w:tc>
      </w:tr>
    </w:tbl>
    <w:p w14:paraId="6B52D1A1" w14:textId="634108F8" w:rsidR="00D848B7" w:rsidRDefault="00C92A3C" w:rsidP="003F6755">
      <w:pPr>
        <w:spacing w:after="0"/>
        <w:rPr>
          <w:rFonts w:ascii="Caladea" w:hAnsi="Caladea"/>
        </w:rPr>
      </w:pPr>
      <w:r>
        <w:rPr>
          <w:rFonts w:ascii="Caladea" w:hAnsi="Caladea"/>
        </w:rPr>
        <w:t xml:space="preserve">Az </w:t>
      </w:r>
      <w:r w:rsidR="00D20D72">
        <w:rPr>
          <w:rFonts w:ascii="Caladea" w:hAnsi="Caladea"/>
          <w:b/>
        </w:rPr>
        <w:t>10</w:t>
      </w:r>
      <w:r w:rsidRPr="00823249">
        <w:rPr>
          <w:rFonts w:ascii="Caladea" w:hAnsi="Caladea"/>
          <w:b/>
        </w:rPr>
        <w:t>.000.- Ft</w:t>
      </w:r>
      <w:r w:rsidR="00823249" w:rsidRPr="00823249">
        <w:rPr>
          <w:rFonts w:ascii="Caladea" w:hAnsi="Caladea"/>
          <w:b/>
        </w:rPr>
        <w:t>/fő</w:t>
      </w:r>
      <w:r>
        <w:rPr>
          <w:rFonts w:ascii="Caladea" w:hAnsi="Caladea"/>
        </w:rPr>
        <w:t xml:space="preserve"> előleget megfizettem.</w:t>
      </w:r>
    </w:p>
    <w:p w14:paraId="1E3F8ED4" w14:textId="77777777" w:rsidR="00C92A3C" w:rsidRDefault="00C92A3C" w:rsidP="003F6755">
      <w:pPr>
        <w:spacing w:after="0"/>
        <w:rPr>
          <w:rFonts w:ascii="Caladea" w:hAnsi="Caladea"/>
        </w:rPr>
      </w:pPr>
      <w:r>
        <w:rPr>
          <w:rFonts w:ascii="Caladea" w:hAnsi="Caladea"/>
        </w:rPr>
        <w:t>Budapest, 202</w:t>
      </w:r>
      <w:r w:rsidR="00D20D72">
        <w:rPr>
          <w:rFonts w:ascii="Caladea" w:hAnsi="Caladea"/>
        </w:rPr>
        <w:t>4</w:t>
      </w:r>
      <w:r>
        <w:rPr>
          <w:rFonts w:ascii="Caladea" w:hAnsi="Caladea"/>
        </w:rPr>
        <w:t>. ………………………….</w:t>
      </w:r>
      <w:r>
        <w:rPr>
          <w:rFonts w:ascii="Caladea" w:hAnsi="Caladea"/>
        </w:rPr>
        <w:tab/>
      </w:r>
      <w:r>
        <w:rPr>
          <w:rFonts w:ascii="Caladea" w:hAnsi="Caladea"/>
        </w:rPr>
        <w:tab/>
        <w:t>…………………………………..</w:t>
      </w:r>
    </w:p>
    <w:p w14:paraId="07572ABE" w14:textId="77777777" w:rsidR="00C92A3C" w:rsidRDefault="00C92A3C" w:rsidP="00C92A3C">
      <w:pPr>
        <w:spacing w:after="0"/>
        <w:rPr>
          <w:rFonts w:ascii="Caladea" w:hAnsi="Caladea"/>
        </w:rPr>
      </w:pP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  <w:t>aláírás</w:t>
      </w:r>
    </w:p>
    <w:sectPr w:rsidR="00C92A3C" w:rsidSect="00C07FAE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FB4C3" w14:textId="77777777" w:rsidR="00C07FAE" w:rsidRDefault="00C07FAE" w:rsidP="00C92A3C">
      <w:pPr>
        <w:spacing w:after="0" w:line="240" w:lineRule="auto"/>
      </w:pPr>
      <w:r>
        <w:separator/>
      </w:r>
    </w:p>
  </w:endnote>
  <w:endnote w:type="continuationSeparator" w:id="0">
    <w:p w14:paraId="6809275A" w14:textId="77777777" w:rsidR="00C07FAE" w:rsidRDefault="00C07FAE" w:rsidP="00C9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67F00" w14:textId="77777777" w:rsidR="00C92A3C" w:rsidRDefault="00C92A3C">
    <w:pPr>
      <w:pStyle w:val="llb"/>
    </w:pPr>
  </w:p>
  <w:p w14:paraId="7C32F4BE" w14:textId="77777777" w:rsidR="00C92A3C" w:rsidRDefault="00C92A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1097B" w14:textId="77777777" w:rsidR="00C07FAE" w:rsidRDefault="00C07FAE" w:rsidP="00C92A3C">
      <w:pPr>
        <w:spacing w:after="0" w:line="240" w:lineRule="auto"/>
      </w:pPr>
      <w:r>
        <w:separator/>
      </w:r>
    </w:p>
  </w:footnote>
  <w:footnote w:type="continuationSeparator" w:id="0">
    <w:p w14:paraId="00C664FA" w14:textId="77777777" w:rsidR="00C07FAE" w:rsidRDefault="00C07FAE" w:rsidP="00C92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8B"/>
    <w:rsid w:val="0016053E"/>
    <w:rsid w:val="001F183E"/>
    <w:rsid w:val="00305FDF"/>
    <w:rsid w:val="003A2237"/>
    <w:rsid w:val="003F6755"/>
    <w:rsid w:val="00687D00"/>
    <w:rsid w:val="00770624"/>
    <w:rsid w:val="007F2BE8"/>
    <w:rsid w:val="00823249"/>
    <w:rsid w:val="00A21744"/>
    <w:rsid w:val="00A4269C"/>
    <w:rsid w:val="00A8198B"/>
    <w:rsid w:val="00C07FAE"/>
    <w:rsid w:val="00C92A3C"/>
    <w:rsid w:val="00D20D72"/>
    <w:rsid w:val="00D848B7"/>
    <w:rsid w:val="00DD393E"/>
    <w:rsid w:val="00E16834"/>
    <w:rsid w:val="00F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3328"/>
  <w15:docId w15:val="{0FB8ED0D-72ED-4581-B263-5738B7FC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17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9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8198B"/>
    <w:rPr>
      <w:color w:val="0000FF"/>
      <w:u w:val="single"/>
    </w:rPr>
  </w:style>
  <w:style w:type="table" w:styleId="Rcsostblzat">
    <w:name w:val="Table Grid"/>
    <w:basedOn w:val="Normltblzat"/>
    <w:uiPriority w:val="59"/>
    <w:rsid w:val="007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2A3C"/>
  </w:style>
  <w:style w:type="paragraph" w:styleId="llb">
    <w:name w:val="footer"/>
    <w:basedOn w:val="Norml"/>
    <w:link w:val="llbChar"/>
    <w:uiPriority w:val="99"/>
    <w:unhideWhenUsed/>
    <w:rsid w:val="00C9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A3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2A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2A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2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ssztraka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2BAF-95D7-4C62-B17E-5FAF5FA8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Kormányhivatala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 Sztrakay Katalin</dc:creator>
  <cp:lastModifiedBy>Péter Kovács</cp:lastModifiedBy>
  <cp:revision>2</cp:revision>
  <cp:lastPrinted>2024-05-04T15:25:00Z</cp:lastPrinted>
  <dcterms:created xsi:type="dcterms:W3CDTF">2024-05-04T16:53:00Z</dcterms:created>
  <dcterms:modified xsi:type="dcterms:W3CDTF">2024-05-04T16:53:00Z</dcterms:modified>
</cp:coreProperties>
</file>